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810A2" w14:textId="77777777" w:rsidR="00246D5B" w:rsidRDefault="00C77CF9" w:rsidP="00246D5B">
      <w:pPr>
        <w:spacing w:after="0"/>
        <w:jc w:val="center"/>
        <w:rPr>
          <w:b/>
          <w:sz w:val="28"/>
          <w:szCs w:val="28"/>
        </w:rPr>
      </w:pPr>
      <w:r>
        <w:rPr>
          <w:u w:val="single"/>
        </w:rPr>
        <w:t xml:space="preserve"> </w:t>
      </w:r>
      <w:r w:rsidR="00246D5B">
        <w:rPr>
          <w:b/>
          <w:noProof/>
          <w:sz w:val="28"/>
          <w:szCs w:val="28"/>
        </w:rPr>
        <w:drawing>
          <wp:inline distT="0" distB="0" distL="0" distR="0" wp14:anchorId="596BAD92" wp14:editId="12EE8EA3">
            <wp:extent cx="11906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962025"/>
                    </a:xfrm>
                    <a:prstGeom prst="rect">
                      <a:avLst/>
                    </a:prstGeom>
                    <a:noFill/>
                    <a:ln>
                      <a:noFill/>
                    </a:ln>
                  </pic:spPr>
                </pic:pic>
              </a:graphicData>
            </a:graphic>
          </wp:inline>
        </w:drawing>
      </w:r>
    </w:p>
    <w:p w14:paraId="30F2F723" w14:textId="77777777" w:rsidR="00246D5B" w:rsidRDefault="00246D5B" w:rsidP="00246D5B">
      <w:pPr>
        <w:spacing w:after="0"/>
        <w:jc w:val="center"/>
        <w:rPr>
          <w:b/>
          <w:sz w:val="28"/>
          <w:szCs w:val="28"/>
        </w:rPr>
      </w:pPr>
    </w:p>
    <w:p w14:paraId="73FFBCD9" w14:textId="7CA4A329" w:rsidR="00246D5B" w:rsidRDefault="00B54EEA" w:rsidP="00950676">
      <w:pPr>
        <w:spacing w:after="0"/>
        <w:ind w:left="1440" w:firstLine="720"/>
        <w:rPr>
          <w:b/>
          <w:bCs/>
          <w:sz w:val="28"/>
          <w:szCs w:val="28"/>
        </w:rPr>
      </w:pPr>
      <w:r>
        <w:rPr>
          <w:b/>
          <w:bCs/>
          <w:sz w:val="28"/>
          <w:szCs w:val="28"/>
        </w:rPr>
        <w:t xml:space="preserve">   </w:t>
      </w:r>
      <w:r w:rsidR="00E82D38">
        <w:rPr>
          <w:b/>
          <w:bCs/>
          <w:sz w:val="28"/>
          <w:szCs w:val="28"/>
        </w:rPr>
        <w:t xml:space="preserve"> </w:t>
      </w:r>
      <w:r w:rsidR="0E887528" w:rsidRPr="0E887528">
        <w:rPr>
          <w:b/>
          <w:bCs/>
          <w:sz w:val="28"/>
          <w:szCs w:val="28"/>
        </w:rPr>
        <w:t>Senior Commission Meeting Agenda</w:t>
      </w:r>
    </w:p>
    <w:p w14:paraId="34FCC772" w14:textId="425BFCCD" w:rsidR="00246D5B" w:rsidRDefault="009B3390" w:rsidP="00950676">
      <w:pPr>
        <w:spacing w:after="0"/>
        <w:ind w:left="2160"/>
        <w:rPr>
          <w:b/>
          <w:bCs/>
          <w:sz w:val="28"/>
          <w:szCs w:val="28"/>
        </w:rPr>
      </w:pPr>
      <w:r>
        <w:rPr>
          <w:b/>
          <w:bCs/>
          <w:sz w:val="28"/>
          <w:szCs w:val="28"/>
        </w:rPr>
        <w:t xml:space="preserve">           </w:t>
      </w:r>
      <w:r w:rsidR="008174DB">
        <w:rPr>
          <w:b/>
          <w:bCs/>
          <w:sz w:val="28"/>
          <w:szCs w:val="28"/>
        </w:rPr>
        <w:t>Tuesday,</w:t>
      </w:r>
      <w:r w:rsidR="00E82D38">
        <w:rPr>
          <w:b/>
          <w:bCs/>
          <w:sz w:val="28"/>
          <w:szCs w:val="28"/>
        </w:rPr>
        <w:t xml:space="preserve"> </w:t>
      </w:r>
      <w:r w:rsidR="003B1CD5">
        <w:rPr>
          <w:b/>
          <w:bCs/>
          <w:sz w:val="28"/>
          <w:szCs w:val="28"/>
        </w:rPr>
        <w:t>September 17</w:t>
      </w:r>
      <w:r w:rsidR="0006770F">
        <w:rPr>
          <w:b/>
          <w:bCs/>
          <w:sz w:val="28"/>
          <w:szCs w:val="28"/>
        </w:rPr>
        <w:t>, 2024</w:t>
      </w:r>
    </w:p>
    <w:p w14:paraId="61D34F87" w14:textId="7774832F" w:rsidR="54336E2A" w:rsidRDefault="3208EF6C" w:rsidP="76EBA65A">
      <w:pPr>
        <w:spacing w:after="0"/>
        <w:jc w:val="center"/>
        <w:rPr>
          <w:color w:val="000000" w:themeColor="text1"/>
          <w:sz w:val="24"/>
          <w:szCs w:val="24"/>
        </w:rPr>
      </w:pPr>
      <w:r w:rsidRPr="3208EF6C">
        <w:rPr>
          <w:b/>
          <w:bCs/>
          <w:sz w:val="28"/>
          <w:szCs w:val="28"/>
        </w:rPr>
        <w:t>Jennings Civic Center 4:30 pm</w:t>
      </w:r>
    </w:p>
    <w:p w14:paraId="6354F718" w14:textId="6E557A76" w:rsidR="54336E2A" w:rsidRDefault="54336E2A" w:rsidP="76EBA65A">
      <w:pPr>
        <w:spacing w:after="0"/>
        <w:jc w:val="center"/>
        <w:rPr>
          <w:color w:val="000000" w:themeColor="text1"/>
          <w:sz w:val="24"/>
          <w:szCs w:val="24"/>
        </w:rPr>
      </w:pPr>
    </w:p>
    <w:p w14:paraId="1B9E8710" w14:textId="3EB498CE" w:rsidR="54336E2A" w:rsidRDefault="0E887528" w:rsidP="00825F3E">
      <w:pPr>
        <w:spacing w:after="0"/>
        <w:jc w:val="center"/>
        <w:rPr>
          <w:color w:val="000000" w:themeColor="text1"/>
          <w:sz w:val="24"/>
          <w:szCs w:val="24"/>
        </w:rPr>
      </w:pPr>
      <w:r w:rsidRPr="0E887528">
        <w:rPr>
          <w:color w:val="000000" w:themeColor="text1"/>
          <w:sz w:val="24"/>
          <w:szCs w:val="24"/>
        </w:rPr>
        <w:t xml:space="preserve"> </w:t>
      </w:r>
    </w:p>
    <w:p w14:paraId="171A1F02" w14:textId="4D1D816A" w:rsidR="54336E2A" w:rsidRDefault="0E887528" w:rsidP="54336E2A">
      <w:pPr>
        <w:rPr>
          <w:color w:val="000000" w:themeColor="text1"/>
          <w:sz w:val="24"/>
          <w:szCs w:val="24"/>
        </w:rPr>
      </w:pPr>
      <w:r w:rsidRPr="0E887528">
        <w:rPr>
          <w:color w:val="000000" w:themeColor="text1"/>
          <w:sz w:val="24"/>
          <w:szCs w:val="24"/>
        </w:rPr>
        <w:t xml:space="preserve">      </w:t>
      </w:r>
      <w:r w:rsidRPr="0E887528">
        <w:rPr>
          <w:b/>
          <w:bCs/>
          <w:color w:val="000000" w:themeColor="text1"/>
          <w:sz w:val="28"/>
          <w:szCs w:val="28"/>
        </w:rPr>
        <w:t xml:space="preserve"> Senior Commission Mission:  </w:t>
      </w:r>
      <w:r w:rsidRPr="0E887528">
        <w:rPr>
          <w:color w:val="000000" w:themeColor="text1"/>
          <w:sz w:val="28"/>
          <w:szCs w:val="28"/>
        </w:rPr>
        <w:t>The activities of the Senior Citizen’s Commission shall be primarily concerned with the promotion of the general welfare of seniors within the sphere of, and in compliance with the law, subject to such rules and regulations as might be imposed by the City Council.</w:t>
      </w:r>
    </w:p>
    <w:p w14:paraId="3A8D30E8" w14:textId="1CDE1C7B" w:rsidR="0E887528" w:rsidRDefault="0E887528" w:rsidP="0E887528">
      <w:pPr>
        <w:rPr>
          <w:color w:val="000000" w:themeColor="text1"/>
          <w:sz w:val="28"/>
          <w:szCs w:val="28"/>
        </w:rPr>
      </w:pPr>
      <w:r w:rsidRPr="0E887528">
        <w:rPr>
          <w:color w:val="000000" w:themeColor="text1"/>
          <w:sz w:val="28"/>
          <w:szCs w:val="28"/>
        </w:rPr>
        <w:t xml:space="preserve">                                                                      </w:t>
      </w:r>
      <w:r w:rsidRPr="0E887528">
        <w:rPr>
          <w:b/>
          <w:bCs/>
          <w:color w:val="000000" w:themeColor="text1"/>
          <w:sz w:val="28"/>
          <w:szCs w:val="28"/>
        </w:rPr>
        <w:t>Agenda</w:t>
      </w:r>
    </w:p>
    <w:p w14:paraId="1689E376" w14:textId="5036475D" w:rsidR="0E887528" w:rsidRDefault="0E887528" w:rsidP="0E887528">
      <w:pPr>
        <w:pStyle w:val="ListParagraph"/>
        <w:numPr>
          <w:ilvl w:val="0"/>
          <w:numId w:val="1"/>
        </w:numPr>
        <w:rPr>
          <w:rFonts w:eastAsiaTheme="minorEastAsia"/>
          <w:color w:val="000000" w:themeColor="text1"/>
          <w:sz w:val="28"/>
          <w:szCs w:val="28"/>
        </w:rPr>
      </w:pPr>
      <w:r w:rsidRPr="0E887528">
        <w:rPr>
          <w:color w:val="000000" w:themeColor="text1"/>
          <w:sz w:val="28"/>
          <w:szCs w:val="28"/>
        </w:rPr>
        <w:t>Meeting called to order                                      Lola Nash, Chairperson</w:t>
      </w:r>
    </w:p>
    <w:p w14:paraId="6B56C44D" w14:textId="07FC3F31" w:rsidR="0E887528" w:rsidRDefault="0E887528" w:rsidP="0E887528">
      <w:pPr>
        <w:pStyle w:val="ListParagraph"/>
        <w:numPr>
          <w:ilvl w:val="0"/>
          <w:numId w:val="1"/>
        </w:numPr>
        <w:rPr>
          <w:color w:val="000000" w:themeColor="text1"/>
          <w:sz w:val="28"/>
          <w:szCs w:val="28"/>
        </w:rPr>
      </w:pPr>
      <w:r w:rsidRPr="0E887528">
        <w:rPr>
          <w:color w:val="000000" w:themeColor="text1"/>
          <w:sz w:val="28"/>
          <w:szCs w:val="28"/>
        </w:rPr>
        <w:t>Reading of Mission Statement</w:t>
      </w:r>
    </w:p>
    <w:p w14:paraId="79BF341C" w14:textId="4B571FF9" w:rsidR="0E887528" w:rsidRDefault="3208EF6C" w:rsidP="0E887528">
      <w:pPr>
        <w:pStyle w:val="ListParagraph"/>
        <w:numPr>
          <w:ilvl w:val="0"/>
          <w:numId w:val="1"/>
        </w:numPr>
        <w:rPr>
          <w:color w:val="000000" w:themeColor="text1"/>
          <w:sz w:val="28"/>
          <w:szCs w:val="28"/>
        </w:rPr>
      </w:pPr>
      <w:r w:rsidRPr="3208EF6C">
        <w:rPr>
          <w:color w:val="000000" w:themeColor="text1"/>
          <w:sz w:val="28"/>
          <w:szCs w:val="28"/>
        </w:rPr>
        <w:t>Adoption of Agenda</w:t>
      </w:r>
    </w:p>
    <w:p w14:paraId="013F2D6F" w14:textId="7A73002E" w:rsidR="009756C2" w:rsidRDefault="3208EF6C" w:rsidP="009756C2">
      <w:pPr>
        <w:pStyle w:val="ListParagraph"/>
        <w:numPr>
          <w:ilvl w:val="0"/>
          <w:numId w:val="1"/>
        </w:numPr>
        <w:rPr>
          <w:color w:val="000000" w:themeColor="text1"/>
          <w:sz w:val="28"/>
          <w:szCs w:val="28"/>
        </w:rPr>
      </w:pPr>
      <w:r w:rsidRPr="3208EF6C">
        <w:rPr>
          <w:color w:val="000000" w:themeColor="text1"/>
          <w:sz w:val="28"/>
          <w:szCs w:val="28"/>
        </w:rPr>
        <w:t>Chairperson’s Opening Remark</w:t>
      </w:r>
      <w:r w:rsidR="0086367A">
        <w:rPr>
          <w:color w:val="000000" w:themeColor="text1"/>
          <w:sz w:val="28"/>
          <w:szCs w:val="28"/>
        </w:rPr>
        <w:t>s</w:t>
      </w:r>
    </w:p>
    <w:p w14:paraId="7F31D556" w14:textId="7AD0E33C" w:rsidR="005804AB" w:rsidRPr="001D0C9C" w:rsidRDefault="00AD4476" w:rsidP="001D0C9C">
      <w:pPr>
        <w:pStyle w:val="ListParagraph"/>
        <w:numPr>
          <w:ilvl w:val="0"/>
          <w:numId w:val="1"/>
        </w:numPr>
        <w:rPr>
          <w:color w:val="000000" w:themeColor="text1"/>
          <w:sz w:val="28"/>
          <w:szCs w:val="28"/>
        </w:rPr>
      </w:pPr>
      <w:r>
        <w:rPr>
          <w:color w:val="000000" w:themeColor="text1"/>
          <w:sz w:val="28"/>
          <w:szCs w:val="28"/>
        </w:rPr>
        <w:t>September</w:t>
      </w:r>
      <w:r w:rsidR="001D0C9C">
        <w:rPr>
          <w:color w:val="000000" w:themeColor="text1"/>
          <w:sz w:val="28"/>
          <w:szCs w:val="28"/>
        </w:rPr>
        <w:t xml:space="preserve"> Bingo and Menu</w:t>
      </w:r>
    </w:p>
    <w:p w14:paraId="6DD0E5D3" w14:textId="65C636CB" w:rsidR="00F379AB" w:rsidRPr="00BA55B1" w:rsidRDefault="009C55DB" w:rsidP="00BA55B1">
      <w:pPr>
        <w:pStyle w:val="ListParagraph"/>
        <w:numPr>
          <w:ilvl w:val="0"/>
          <w:numId w:val="1"/>
        </w:numPr>
        <w:rPr>
          <w:color w:val="000000" w:themeColor="text1"/>
          <w:sz w:val="28"/>
          <w:szCs w:val="28"/>
        </w:rPr>
      </w:pPr>
      <w:r w:rsidRPr="00BA55B1">
        <w:rPr>
          <w:color w:val="000000" w:themeColor="text1"/>
          <w:sz w:val="28"/>
          <w:szCs w:val="28"/>
        </w:rPr>
        <w:t xml:space="preserve"> Recreation Department Report</w:t>
      </w:r>
      <w:r w:rsidR="3208EF6C" w:rsidRPr="00BA55B1">
        <w:rPr>
          <w:color w:val="000000" w:themeColor="text1"/>
          <w:sz w:val="28"/>
          <w:szCs w:val="28"/>
        </w:rPr>
        <w:t xml:space="preserve"> </w:t>
      </w:r>
    </w:p>
    <w:p w14:paraId="68D28A89" w14:textId="47F5F337" w:rsidR="3208EF6C" w:rsidRDefault="00E65153" w:rsidP="33CCB90D">
      <w:pPr>
        <w:rPr>
          <w:color w:val="000000" w:themeColor="text1"/>
          <w:sz w:val="28"/>
          <w:szCs w:val="28"/>
        </w:rPr>
      </w:pPr>
      <w:r>
        <w:rPr>
          <w:color w:val="000000" w:themeColor="text1"/>
          <w:sz w:val="28"/>
          <w:szCs w:val="28"/>
        </w:rPr>
        <w:t>September</w:t>
      </w:r>
      <w:r w:rsidR="00B47973">
        <w:rPr>
          <w:color w:val="000000" w:themeColor="text1"/>
          <w:sz w:val="28"/>
          <w:szCs w:val="28"/>
        </w:rPr>
        <w:t xml:space="preserve"> </w:t>
      </w:r>
      <w:r w:rsidR="1A5FB50F" w:rsidRPr="1A5FB50F">
        <w:rPr>
          <w:color w:val="000000" w:themeColor="text1"/>
          <w:sz w:val="28"/>
          <w:szCs w:val="28"/>
        </w:rPr>
        <w:t>Birthdays</w:t>
      </w:r>
    </w:p>
    <w:p w14:paraId="5CD2F1D6" w14:textId="606C5AED" w:rsidR="0E887528" w:rsidRDefault="33CCB90D" w:rsidP="33CCB90D">
      <w:pPr>
        <w:rPr>
          <w:color w:val="000000" w:themeColor="text1"/>
          <w:sz w:val="28"/>
          <w:szCs w:val="28"/>
        </w:rPr>
      </w:pPr>
      <w:r w:rsidRPr="33CCB90D">
        <w:rPr>
          <w:color w:val="000000" w:themeColor="text1"/>
          <w:sz w:val="28"/>
          <w:szCs w:val="28"/>
        </w:rPr>
        <w:t>Meeting adjourned</w:t>
      </w:r>
    </w:p>
    <w:p w14:paraId="0350F02A" w14:textId="77777777" w:rsidR="00103D74" w:rsidRDefault="61AE5D11" w:rsidP="0E887528">
      <w:pPr>
        <w:rPr>
          <w:color w:val="000000" w:themeColor="text1"/>
          <w:sz w:val="28"/>
          <w:szCs w:val="28"/>
        </w:rPr>
      </w:pPr>
      <w:r w:rsidRPr="61AE5D11">
        <w:rPr>
          <w:color w:val="000000" w:themeColor="text1"/>
          <w:sz w:val="28"/>
          <w:szCs w:val="28"/>
        </w:rPr>
        <w:t>Next meeting Date-</w:t>
      </w:r>
      <w:r w:rsidR="00F90ABA">
        <w:rPr>
          <w:color w:val="000000" w:themeColor="text1"/>
          <w:sz w:val="28"/>
          <w:szCs w:val="28"/>
        </w:rPr>
        <w:t xml:space="preserve"> </w:t>
      </w:r>
      <w:r w:rsidR="008346A7">
        <w:rPr>
          <w:color w:val="000000" w:themeColor="text1"/>
          <w:sz w:val="28"/>
          <w:szCs w:val="28"/>
        </w:rPr>
        <w:t>October</w:t>
      </w:r>
      <w:r w:rsidR="003920CD">
        <w:rPr>
          <w:color w:val="000000" w:themeColor="text1"/>
          <w:sz w:val="28"/>
          <w:szCs w:val="28"/>
        </w:rPr>
        <w:t xml:space="preserve"> 1</w:t>
      </w:r>
      <w:r w:rsidR="00472BB3">
        <w:rPr>
          <w:color w:val="000000" w:themeColor="text1"/>
          <w:sz w:val="28"/>
          <w:szCs w:val="28"/>
        </w:rPr>
        <w:t>5</w:t>
      </w:r>
      <w:r w:rsidR="00B93AF0">
        <w:rPr>
          <w:color w:val="000000" w:themeColor="text1"/>
          <w:sz w:val="28"/>
          <w:szCs w:val="28"/>
        </w:rPr>
        <w:t>,</w:t>
      </w:r>
      <w:r w:rsidR="00D6237D">
        <w:rPr>
          <w:color w:val="000000" w:themeColor="text1"/>
          <w:sz w:val="28"/>
          <w:szCs w:val="28"/>
        </w:rPr>
        <w:t xml:space="preserve"> 2024</w:t>
      </w:r>
      <w:r w:rsidRPr="61AE5D11">
        <w:rPr>
          <w:color w:val="000000" w:themeColor="text1"/>
          <w:sz w:val="28"/>
          <w:szCs w:val="28"/>
        </w:rPr>
        <w:t>-4:30 pm</w:t>
      </w:r>
    </w:p>
    <w:p w14:paraId="2DD8FB79" w14:textId="77777777" w:rsidR="00103D74" w:rsidRDefault="00103D74" w:rsidP="0E887528">
      <w:pPr>
        <w:rPr>
          <w:color w:val="000000" w:themeColor="text1"/>
          <w:sz w:val="28"/>
          <w:szCs w:val="28"/>
        </w:rPr>
      </w:pPr>
    </w:p>
    <w:p w14:paraId="0A11E6D2" w14:textId="531A2A63" w:rsidR="0E887528" w:rsidRDefault="002D7327" w:rsidP="0E887528">
      <w:pPr>
        <w:rPr>
          <w:color w:val="000000" w:themeColor="text1"/>
          <w:sz w:val="28"/>
          <w:szCs w:val="28"/>
        </w:rPr>
      </w:pPr>
      <w:r>
        <w:rPr>
          <w:color w:val="000000" w:themeColor="text1"/>
          <w:sz w:val="28"/>
          <w:szCs w:val="28"/>
        </w:rPr>
        <w:t xml:space="preserve"> </w:t>
      </w:r>
    </w:p>
    <w:sectPr w:rsidR="0E887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47046"/>
    <w:multiLevelType w:val="hybridMultilevel"/>
    <w:tmpl w:val="82240716"/>
    <w:lvl w:ilvl="0" w:tplc="5816B4FC">
      <w:start w:val="1"/>
      <w:numFmt w:val="upperRoman"/>
      <w:lvlText w:val="%1."/>
      <w:lvlJc w:val="left"/>
      <w:pPr>
        <w:ind w:left="720" w:hanging="360"/>
      </w:pPr>
    </w:lvl>
    <w:lvl w:ilvl="1" w:tplc="D728C896">
      <w:start w:val="1"/>
      <w:numFmt w:val="lowerLetter"/>
      <w:lvlText w:val="%2."/>
      <w:lvlJc w:val="left"/>
      <w:pPr>
        <w:ind w:left="1440" w:hanging="360"/>
      </w:pPr>
    </w:lvl>
    <w:lvl w:ilvl="2" w:tplc="C10ED7DE">
      <w:start w:val="1"/>
      <w:numFmt w:val="lowerRoman"/>
      <w:lvlText w:val="%3."/>
      <w:lvlJc w:val="right"/>
      <w:pPr>
        <w:ind w:left="2160" w:hanging="180"/>
      </w:pPr>
    </w:lvl>
    <w:lvl w:ilvl="3" w:tplc="01B2860A">
      <w:start w:val="1"/>
      <w:numFmt w:val="decimal"/>
      <w:lvlText w:val="%4."/>
      <w:lvlJc w:val="left"/>
      <w:pPr>
        <w:ind w:left="2880" w:hanging="360"/>
      </w:pPr>
    </w:lvl>
    <w:lvl w:ilvl="4" w:tplc="C02CD762">
      <w:start w:val="1"/>
      <w:numFmt w:val="lowerLetter"/>
      <w:lvlText w:val="%5."/>
      <w:lvlJc w:val="left"/>
      <w:pPr>
        <w:ind w:left="3600" w:hanging="360"/>
      </w:pPr>
    </w:lvl>
    <w:lvl w:ilvl="5" w:tplc="6CA6B3F2">
      <w:start w:val="1"/>
      <w:numFmt w:val="lowerRoman"/>
      <w:lvlText w:val="%6."/>
      <w:lvlJc w:val="right"/>
      <w:pPr>
        <w:ind w:left="4320" w:hanging="180"/>
      </w:pPr>
    </w:lvl>
    <w:lvl w:ilvl="6" w:tplc="C194D5EE">
      <w:start w:val="1"/>
      <w:numFmt w:val="decimal"/>
      <w:lvlText w:val="%7."/>
      <w:lvlJc w:val="left"/>
      <w:pPr>
        <w:ind w:left="5040" w:hanging="360"/>
      </w:pPr>
    </w:lvl>
    <w:lvl w:ilvl="7" w:tplc="C3E6C18E">
      <w:start w:val="1"/>
      <w:numFmt w:val="lowerLetter"/>
      <w:lvlText w:val="%8."/>
      <w:lvlJc w:val="left"/>
      <w:pPr>
        <w:ind w:left="5760" w:hanging="360"/>
      </w:pPr>
    </w:lvl>
    <w:lvl w:ilvl="8" w:tplc="DAF807D2">
      <w:start w:val="1"/>
      <w:numFmt w:val="lowerRoman"/>
      <w:lvlText w:val="%9."/>
      <w:lvlJc w:val="right"/>
      <w:pPr>
        <w:ind w:left="6480" w:hanging="180"/>
      </w:pPr>
    </w:lvl>
  </w:abstractNum>
  <w:abstractNum w:abstractNumId="1" w15:restartNumberingAfterBreak="0">
    <w:nsid w:val="4FB92C78"/>
    <w:multiLevelType w:val="hybridMultilevel"/>
    <w:tmpl w:val="4BA08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9021143">
    <w:abstractNumId w:val="0"/>
  </w:num>
  <w:num w:numId="2" w16cid:durableId="8167298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77"/>
    <w:rsid w:val="00015ADC"/>
    <w:rsid w:val="000169EE"/>
    <w:rsid w:val="00035EA3"/>
    <w:rsid w:val="00047A35"/>
    <w:rsid w:val="0006159A"/>
    <w:rsid w:val="0006770F"/>
    <w:rsid w:val="00073FA1"/>
    <w:rsid w:val="0009462F"/>
    <w:rsid w:val="000B4B4E"/>
    <w:rsid w:val="000C46BF"/>
    <w:rsid w:val="000D0030"/>
    <w:rsid w:val="000D0493"/>
    <w:rsid w:val="00101B39"/>
    <w:rsid w:val="00103D74"/>
    <w:rsid w:val="001A3313"/>
    <w:rsid w:val="001D0C9C"/>
    <w:rsid w:val="001E07E8"/>
    <w:rsid w:val="001E4A99"/>
    <w:rsid w:val="00215C0A"/>
    <w:rsid w:val="00233CB5"/>
    <w:rsid w:val="002424BF"/>
    <w:rsid w:val="00246D5B"/>
    <w:rsid w:val="00296BC2"/>
    <w:rsid w:val="002A588B"/>
    <w:rsid w:val="002D4D71"/>
    <w:rsid w:val="002D5CAD"/>
    <w:rsid w:val="002D7327"/>
    <w:rsid w:val="002E7700"/>
    <w:rsid w:val="00322489"/>
    <w:rsid w:val="003302F8"/>
    <w:rsid w:val="003868F7"/>
    <w:rsid w:val="00387D22"/>
    <w:rsid w:val="003920CD"/>
    <w:rsid w:val="003A4AA6"/>
    <w:rsid w:val="003B1CD5"/>
    <w:rsid w:val="0040161E"/>
    <w:rsid w:val="004141B7"/>
    <w:rsid w:val="0044265E"/>
    <w:rsid w:val="00472BB3"/>
    <w:rsid w:val="004A3127"/>
    <w:rsid w:val="004D0E77"/>
    <w:rsid w:val="004F2DA3"/>
    <w:rsid w:val="004F6AE6"/>
    <w:rsid w:val="00531D6D"/>
    <w:rsid w:val="00551041"/>
    <w:rsid w:val="005804AB"/>
    <w:rsid w:val="00592600"/>
    <w:rsid w:val="005A6BBF"/>
    <w:rsid w:val="005B177C"/>
    <w:rsid w:val="005F2F63"/>
    <w:rsid w:val="00605FEA"/>
    <w:rsid w:val="00657D53"/>
    <w:rsid w:val="00661C7B"/>
    <w:rsid w:val="006A7392"/>
    <w:rsid w:val="006B00C3"/>
    <w:rsid w:val="006D11D6"/>
    <w:rsid w:val="006D15BF"/>
    <w:rsid w:val="006E7F83"/>
    <w:rsid w:val="006F319D"/>
    <w:rsid w:val="0072719A"/>
    <w:rsid w:val="00727FF7"/>
    <w:rsid w:val="00732554"/>
    <w:rsid w:val="00740196"/>
    <w:rsid w:val="00741CDD"/>
    <w:rsid w:val="00764678"/>
    <w:rsid w:val="007651C0"/>
    <w:rsid w:val="00777AC9"/>
    <w:rsid w:val="0078238C"/>
    <w:rsid w:val="00793340"/>
    <w:rsid w:val="007A2C00"/>
    <w:rsid w:val="007C3BB9"/>
    <w:rsid w:val="007F12AE"/>
    <w:rsid w:val="008174DB"/>
    <w:rsid w:val="00823874"/>
    <w:rsid w:val="00825F3E"/>
    <w:rsid w:val="008346A7"/>
    <w:rsid w:val="008403F7"/>
    <w:rsid w:val="008405F3"/>
    <w:rsid w:val="00843D91"/>
    <w:rsid w:val="008470BA"/>
    <w:rsid w:val="0086367A"/>
    <w:rsid w:val="00881D7C"/>
    <w:rsid w:val="00892F17"/>
    <w:rsid w:val="008C0767"/>
    <w:rsid w:val="008C727A"/>
    <w:rsid w:val="008D2131"/>
    <w:rsid w:val="008D444D"/>
    <w:rsid w:val="008E2CBC"/>
    <w:rsid w:val="008F250E"/>
    <w:rsid w:val="00907B89"/>
    <w:rsid w:val="009103B6"/>
    <w:rsid w:val="009112C4"/>
    <w:rsid w:val="00920257"/>
    <w:rsid w:val="00922F46"/>
    <w:rsid w:val="00932667"/>
    <w:rsid w:val="00934E82"/>
    <w:rsid w:val="00935576"/>
    <w:rsid w:val="00950676"/>
    <w:rsid w:val="009606D8"/>
    <w:rsid w:val="009756C2"/>
    <w:rsid w:val="009A7AA2"/>
    <w:rsid w:val="009B3390"/>
    <w:rsid w:val="009C55DB"/>
    <w:rsid w:val="009D5169"/>
    <w:rsid w:val="00A052DE"/>
    <w:rsid w:val="00A1188B"/>
    <w:rsid w:val="00A240E0"/>
    <w:rsid w:val="00A2570A"/>
    <w:rsid w:val="00A43418"/>
    <w:rsid w:val="00A50972"/>
    <w:rsid w:val="00A72835"/>
    <w:rsid w:val="00AA5417"/>
    <w:rsid w:val="00AD292D"/>
    <w:rsid w:val="00AD4476"/>
    <w:rsid w:val="00B10E60"/>
    <w:rsid w:val="00B12B52"/>
    <w:rsid w:val="00B31953"/>
    <w:rsid w:val="00B40568"/>
    <w:rsid w:val="00B42124"/>
    <w:rsid w:val="00B42504"/>
    <w:rsid w:val="00B47973"/>
    <w:rsid w:val="00B54EEA"/>
    <w:rsid w:val="00B7505F"/>
    <w:rsid w:val="00B77D5C"/>
    <w:rsid w:val="00B867EB"/>
    <w:rsid w:val="00B86A1B"/>
    <w:rsid w:val="00B87C59"/>
    <w:rsid w:val="00B91D00"/>
    <w:rsid w:val="00B93AF0"/>
    <w:rsid w:val="00BA55B1"/>
    <w:rsid w:val="00BC3233"/>
    <w:rsid w:val="00BD5A23"/>
    <w:rsid w:val="00C02375"/>
    <w:rsid w:val="00C10984"/>
    <w:rsid w:val="00C12D8A"/>
    <w:rsid w:val="00C13F2E"/>
    <w:rsid w:val="00C3428F"/>
    <w:rsid w:val="00C37565"/>
    <w:rsid w:val="00C51D21"/>
    <w:rsid w:val="00C77CF9"/>
    <w:rsid w:val="00C80441"/>
    <w:rsid w:val="00C86B3A"/>
    <w:rsid w:val="00CB6AEB"/>
    <w:rsid w:val="00CE5702"/>
    <w:rsid w:val="00D14C02"/>
    <w:rsid w:val="00D33B9E"/>
    <w:rsid w:val="00D5471F"/>
    <w:rsid w:val="00D574E8"/>
    <w:rsid w:val="00D6237D"/>
    <w:rsid w:val="00D710AE"/>
    <w:rsid w:val="00D97B38"/>
    <w:rsid w:val="00DB1B2C"/>
    <w:rsid w:val="00DE27CE"/>
    <w:rsid w:val="00DE739D"/>
    <w:rsid w:val="00DF7BCB"/>
    <w:rsid w:val="00E06B7B"/>
    <w:rsid w:val="00E31A1B"/>
    <w:rsid w:val="00E5094B"/>
    <w:rsid w:val="00E65153"/>
    <w:rsid w:val="00E70332"/>
    <w:rsid w:val="00E82D38"/>
    <w:rsid w:val="00E90017"/>
    <w:rsid w:val="00E974B0"/>
    <w:rsid w:val="00EB60D4"/>
    <w:rsid w:val="00EC5AE1"/>
    <w:rsid w:val="00ED14B2"/>
    <w:rsid w:val="00ED3E12"/>
    <w:rsid w:val="00EE262D"/>
    <w:rsid w:val="00EE749E"/>
    <w:rsid w:val="00EF4DE0"/>
    <w:rsid w:val="00EF5CE6"/>
    <w:rsid w:val="00F11F15"/>
    <w:rsid w:val="00F379AB"/>
    <w:rsid w:val="00F54340"/>
    <w:rsid w:val="00F76DED"/>
    <w:rsid w:val="00F90ABA"/>
    <w:rsid w:val="00F94D4F"/>
    <w:rsid w:val="00FC1300"/>
    <w:rsid w:val="00FE6B00"/>
    <w:rsid w:val="0E887528"/>
    <w:rsid w:val="1A5FB50F"/>
    <w:rsid w:val="1BD08CFB"/>
    <w:rsid w:val="3208EF6C"/>
    <w:rsid w:val="33CCB90D"/>
    <w:rsid w:val="54336E2A"/>
    <w:rsid w:val="61AE5D11"/>
    <w:rsid w:val="76EBA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1D12F"/>
  <w15:chartTrackingRefBased/>
  <w15:docId w15:val="{11E4F713-A99D-44EA-8A31-1EBE4250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5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6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4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Sherron Rives</dc:creator>
  <cp:keywords/>
  <dc:description/>
  <cp:lastModifiedBy>linda eikerenkoetter</cp:lastModifiedBy>
  <cp:revision>85</cp:revision>
  <dcterms:created xsi:type="dcterms:W3CDTF">2023-08-28T18:20:00Z</dcterms:created>
  <dcterms:modified xsi:type="dcterms:W3CDTF">2024-09-13T02:12:00Z</dcterms:modified>
</cp:coreProperties>
</file>